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D58" w:rsidRDefault="000C5D58" w:rsidP="00D632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рамках реализации проекта </w:t>
      </w:r>
      <w:r w:rsidR="00191A44" w:rsidRPr="00191A44">
        <w:rPr>
          <w:rFonts w:ascii="Times New Roman" w:hAnsi="Times New Roman"/>
          <w:b/>
          <w:sz w:val="28"/>
          <w:szCs w:val="28"/>
        </w:rPr>
        <w:t>«Маленькая страна под названием – Семья!»</w:t>
      </w:r>
      <w:r w:rsidR="00191A4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группе №6 были проведены следующие мероприятия:</w:t>
      </w:r>
    </w:p>
    <w:p w:rsidR="000C5D58" w:rsidRDefault="000C5D58" w:rsidP="000C5D5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Разместили  консультацию</w:t>
      </w:r>
      <w:proofErr w:type="gramEnd"/>
      <w:r>
        <w:rPr>
          <w:rFonts w:ascii="Times New Roman" w:hAnsi="Times New Roman"/>
          <w:sz w:val="28"/>
          <w:szCs w:val="28"/>
        </w:rPr>
        <w:t xml:space="preserve">  по теме проводимого проекта  в родительских уголках. </w:t>
      </w:r>
      <w:r w:rsidR="006C71B5">
        <w:rPr>
          <w:rFonts w:ascii="Times New Roman" w:hAnsi="Times New Roman"/>
          <w:bCs/>
          <w:sz w:val="28"/>
          <w:szCs w:val="28"/>
        </w:rPr>
        <w:t xml:space="preserve"> </w:t>
      </w:r>
      <w:r w:rsidR="00191A44" w:rsidRPr="00191A44">
        <w:rPr>
          <w:rFonts w:ascii="Times New Roman" w:hAnsi="Times New Roman"/>
          <w:bCs/>
          <w:sz w:val="28"/>
          <w:szCs w:val="28"/>
        </w:rPr>
        <w:t>«Семейные традиции и их роль в воспитании детей»</w:t>
      </w:r>
      <w:r w:rsidR="00191A44">
        <w:rPr>
          <w:rFonts w:ascii="Times New Roman" w:hAnsi="Times New Roman"/>
          <w:bCs/>
          <w:sz w:val="28"/>
          <w:szCs w:val="28"/>
        </w:rPr>
        <w:t>,</w:t>
      </w:r>
      <w:r w:rsidR="00191A44" w:rsidRPr="00191A44">
        <w:t xml:space="preserve"> </w:t>
      </w:r>
      <w:r w:rsidR="00191A44" w:rsidRPr="00191A44">
        <w:rPr>
          <w:rFonts w:ascii="Times New Roman" w:hAnsi="Times New Roman"/>
          <w:bCs/>
          <w:sz w:val="28"/>
          <w:szCs w:val="28"/>
        </w:rPr>
        <w:t>«Роль семьи в нравственном воспитании ребёнка»</w:t>
      </w:r>
      <w:r w:rsidR="00191A44">
        <w:rPr>
          <w:rFonts w:ascii="Times New Roman" w:hAnsi="Times New Roman"/>
          <w:bCs/>
          <w:sz w:val="28"/>
          <w:szCs w:val="28"/>
        </w:rPr>
        <w:t xml:space="preserve">, </w:t>
      </w:r>
      <w:r w:rsidR="00191A44" w:rsidRPr="00191A44">
        <w:rPr>
          <w:rFonts w:ascii="Times New Roman" w:hAnsi="Times New Roman"/>
          <w:bCs/>
          <w:sz w:val="28"/>
          <w:szCs w:val="28"/>
        </w:rPr>
        <w:t>«Роль семьи в нравственном воспитании ребёнка»</w:t>
      </w:r>
    </w:p>
    <w:p w:rsidR="000C5D58" w:rsidRDefault="000C5D58" w:rsidP="000C5D5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родителями, направленное на реализацию проекта.</w:t>
      </w:r>
    </w:p>
    <w:p w:rsidR="000C5D58" w:rsidRPr="00FE2FD1" w:rsidRDefault="00191A44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8EB61" wp14:editId="7E614FA3">
            <wp:extent cx="1502971" cy="1797946"/>
            <wp:effectExtent l="0" t="0" r="2540" b="0"/>
            <wp:docPr id="9" name="Рисунок 9" descr="https://sun9-38.userapi.com/s/v1/ig2/fgVsWK55mVIh8T2QkZ4igZ0IAbeaVET-FxXbvQyh36yL1-wljY_1d7VXvepJLkyDgiFF-egiTHt7WNb9nB5vD9lj.jpg?quality=95&amp;as=32x38,48x57,72x86,108x129,160x191,240x287,360x431,480x574,540x646,640x766,720x861,1070x1280&amp;from=bu&amp;cs=107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s/v1/ig2/fgVsWK55mVIh8T2QkZ4igZ0IAbeaVET-FxXbvQyh36yL1-wljY_1d7VXvepJLkyDgiFF-egiTHt7WNb9nB5vD9lj.jpg?quality=95&amp;as=32x38,48x57,72x86,108x129,160x191,240x287,360x431,480x574,540x646,640x766,720x861,1070x1280&amp;from=bu&amp;cs=1070x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13" cy="17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8411" cy="179874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Z_19kvlXr_C9aF1MX6NTy2V2rPs4FZ9Fx1Gki_GtMbBa_oKR1AQY7EZ7yE-hi6_a9V2jHxgRmpXuq5McJjG9T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992" cy="17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8129" cy="1471776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0cX4lDAGG96g6CLswjjtoYUHLjqA4gHHCB99jU-qiNY-N7bx0buaTgBdeiGYWGzkP-QKl3qtmpu40eS2neO7Z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32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74253" cy="1674253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6Y3zhw3KgWAmnMIRAyVTodJO4k6iDfrJThrhrz_VHj_jVl83Rn_BdG8lQx_laoG4I1QSg2dkuvlAPlpKbwQx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63" cy="167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9961" cy="1669961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Wqgj02BunkNq43ghj2yWxH9UN4P9PTxst3Yzy_ZYTQfcwCzQRDpAJplvxb_NGyZY-fBwK7u7cVuiMT6mk3mdf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71" cy="16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58" w:rsidRPr="000C5D58" w:rsidRDefault="000C5D58" w:rsidP="001B77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C5D58">
        <w:rPr>
          <w:rFonts w:ascii="Times New Roman" w:hAnsi="Times New Roman"/>
          <w:sz w:val="28"/>
          <w:szCs w:val="28"/>
        </w:rPr>
        <w:t xml:space="preserve">- </w:t>
      </w:r>
      <w:r w:rsidR="00191A44" w:rsidRPr="00191A44">
        <w:rPr>
          <w:rFonts w:ascii="Times New Roman" w:hAnsi="Times New Roman"/>
          <w:sz w:val="28"/>
          <w:szCs w:val="28"/>
        </w:rPr>
        <w:t>Беседа «Кто такие - родные, друзья, соседи», «Коли семья вместе, то и душа на месте», «История моей семьи»</w:t>
      </w:r>
    </w:p>
    <w:p w:rsidR="000C5D58" w:rsidRDefault="000C5D58">
      <w:pPr>
        <w:rPr>
          <w:rFonts w:ascii="Times New Roman" w:hAnsi="Times New Roman"/>
          <w:sz w:val="28"/>
          <w:szCs w:val="28"/>
        </w:rPr>
      </w:pPr>
      <w:r w:rsidRPr="000C5D58">
        <w:rPr>
          <w:rFonts w:ascii="Times New Roman" w:hAnsi="Times New Roman"/>
          <w:sz w:val="28"/>
          <w:szCs w:val="28"/>
        </w:rPr>
        <w:t xml:space="preserve">Цель: </w:t>
      </w:r>
      <w:r w:rsidR="00191A44" w:rsidRPr="00191A44">
        <w:rPr>
          <w:rFonts w:ascii="Times New Roman" w:hAnsi="Times New Roman"/>
          <w:sz w:val="28"/>
          <w:szCs w:val="28"/>
        </w:rPr>
        <w:t>Показать разнообразие родственных связей, продолжать расширять представления детей о семейных ценностях.</w:t>
      </w:r>
    </w:p>
    <w:p w:rsidR="00FE2FD1" w:rsidRDefault="00FE2FD1" w:rsidP="00FE2FD1">
      <w:pPr>
        <w:tabs>
          <w:tab w:val="left" w:pos="3630"/>
          <w:tab w:val="left" w:pos="628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DBAD21" wp14:editId="798D84AE">
            <wp:simplePos x="0" y="0"/>
            <wp:positionH relativeFrom="column">
              <wp:posOffset>1988185</wp:posOffset>
            </wp:positionH>
            <wp:positionV relativeFrom="paragraph">
              <wp:posOffset>6350</wp:posOffset>
            </wp:positionV>
            <wp:extent cx="1828800" cy="137096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A9KnTPHYihDqTwG0TjsY973TsfFalV2tal0cZj3MmA2j9sWrEUwSpQi2rPpVLzYiIYu8TzFlP1yvHbvfE9NN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28022B" wp14:editId="2AE8084F">
            <wp:extent cx="1837386" cy="13779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FF6V_tnrQ1o4Gkx-XrdoDr9SJRWL68Wm1oBcoCE46unw_1IB2r6I_KGaFD68PD49R7Im_zGpH7X4HTDHjK9ai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773" cy="137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938CA0" wp14:editId="1186AC5F">
            <wp:extent cx="1390137" cy="1790164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iYAmD03J_Hf0_mpRCS9lhnZZWlmMOR3NZ12ez6vGbc8QlCU-NHWspvX7NwOlAkvSTMDigUjPtKBUcAfx8k0rD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100" cy="17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58" w:rsidRDefault="000C5D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63236">
        <w:rPr>
          <w:rFonts w:ascii="Times New Roman" w:hAnsi="Times New Roman"/>
          <w:sz w:val="28"/>
          <w:szCs w:val="28"/>
        </w:rPr>
        <w:t xml:space="preserve"> </w:t>
      </w:r>
      <w:r w:rsidR="001B7717">
        <w:rPr>
          <w:rFonts w:ascii="Times New Roman" w:hAnsi="Times New Roman"/>
          <w:sz w:val="28"/>
          <w:szCs w:val="28"/>
        </w:rPr>
        <w:t xml:space="preserve">  </w:t>
      </w:r>
    </w:p>
    <w:p w:rsidR="001B7717" w:rsidRDefault="000C5D58">
      <w:pPr>
        <w:rPr>
          <w:rFonts w:ascii="Times New Roman" w:hAnsi="Times New Roman"/>
          <w:sz w:val="28"/>
          <w:szCs w:val="28"/>
        </w:rPr>
      </w:pPr>
      <w:r w:rsidRPr="000C5D58"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91A44">
        <w:rPr>
          <w:rFonts w:ascii="Times New Roman" w:hAnsi="Times New Roman"/>
          <w:sz w:val="28"/>
          <w:szCs w:val="28"/>
        </w:rPr>
        <w:t>Организация выставки</w:t>
      </w:r>
      <w:r w:rsidR="00191A44" w:rsidRPr="00191A44">
        <w:rPr>
          <w:rFonts w:ascii="Times New Roman" w:hAnsi="Times New Roman"/>
          <w:sz w:val="28"/>
          <w:szCs w:val="28"/>
        </w:rPr>
        <w:t xml:space="preserve"> рисунков «Дружная семейка»</w:t>
      </w:r>
    </w:p>
    <w:p w:rsidR="000C5D58" w:rsidRDefault="000C5D58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</w:rPr>
        <w:t>Цель:</w:t>
      </w:r>
      <w:r w:rsidRPr="000C5D5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191A44" w:rsidRPr="00191A44">
        <w:rPr>
          <w:rFonts w:ascii="Times New Roman" w:eastAsia="Times New Roman" w:hAnsi="Times New Roman"/>
          <w:bCs/>
          <w:sz w:val="28"/>
          <w:szCs w:val="28"/>
          <w:lang w:eastAsia="ru-RU"/>
        </w:rPr>
        <w:t>Обогащать детско-родительские отношения опытом совместной творческой деятельности.</w:t>
      </w:r>
    </w:p>
    <w:p w:rsidR="00FE2FD1" w:rsidRDefault="00FE2FD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39183" cy="1918859"/>
            <wp:effectExtent l="0" t="0" r="889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L22fbjybYuQeSAdCww-l0Z_2iBW1lNjMint9MbyjYZDeFM4hy7ZWoM-tvCd8_QqgNOU7Lk43q0uUS2_PevJFs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27" cy="192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1B5" w:rsidRPr="00191A44" w:rsidRDefault="00BE1FC4" w:rsidP="00191A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B7717">
        <w:rPr>
          <w:rFonts w:ascii="Times New Roman" w:hAnsi="Times New Roman"/>
          <w:sz w:val="28"/>
          <w:szCs w:val="28"/>
        </w:rPr>
        <w:t>-</w:t>
      </w:r>
      <w:r w:rsidR="001B7717" w:rsidRPr="001B7717">
        <w:t xml:space="preserve"> </w:t>
      </w:r>
      <w:r w:rsidR="00191A44" w:rsidRPr="00191A44">
        <w:rPr>
          <w:rFonts w:ascii="Times New Roman" w:hAnsi="Times New Roman"/>
          <w:sz w:val="28"/>
          <w:szCs w:val="28"/>
        </w:rPr>
        <w:t>Сюже</w:t>
      </w:r>
      <w:r w:rsidR="00191A44">
        <w:rPr>
          <w:rFonts w:ascii="Times New Roman" w:hAnsi="Times New Roman"/>
          <w:sz w:val="28"/>
          <w:szCs w:val="28"/>
        </w:rPr>
        <w:t xml:space="preserve">тно-ролевые игры «Дом. Семья». </w:t>
      </w:r>
      <w:r w:rsidR="00191A44" w:rsidRPr="00191A44">
        <w:rPr>
          <w:rFonts w:ascii="Times New Roman" w:hAnsi="Times New Roman"/>
          <w:sz w:val="28"/>
          <w:szCs w:val="28"/>
        </w:rPr>
        <w:t>«Дочки-матери».</w:t>
      </w:r>
    </w:p>
    <w:p w:rsidR="006C71B5" w:rsidRDefault="001B7717" w:rsidP="006C71B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Цель:</w:t>
      </w:r>
      <w:r w:rsidRPr="001B7717">
        <w:t xml:space="preserve"> </w:t>
      </w:r>
      <w:r w:rsidR="00191A44" w:rsidRPr="00191A44">
        <w:rPr>
          <w:rFonts w:ascii="Times New Roman" w:eastAsia="Times New Roman" w:hAnsi="Times New Roman"/>
          <w:sz w:val="28"/>
          <w:szCs w:val="28"/>
          <w:lang w:eastAsia="ru-RU"/>
        </w:rPr>
        <w:t>Развивать доступные возрасту представления о семье, составе семьи, семейном укладе, родственных отношениях. Развивать познавательный интерес, логическое мышление.</w:t>
      </w:r>
    </w:p>
    <w:p w:rsidR="001B7717" w:rsidRPr="006C71B5" w:rsidRDefault="001B7717" w:rsidP="006C71B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E53A51" wp14:editId="48FB1FAD">
            <wp:extent cx="2117934" cy="15883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KH5j3snMQM4b8dCKw4KMXB4z1xc2GBObDkf9U8Q1W2oWgEulyXURJRKLjews33P4NjScryCtT9pS1kBZ2HUjT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534" cy="158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280" cy="1614152"/>
            <wp:effectExtent l="0" t="0" r="63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ps47De_llN25wj8rnvgUiM9DzOkUPLcLsknNc7O_QZrJJnyPTNw65ZSh78GYjNrOX-S97B4iV0FGmpZ4_K1z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280" cy="161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6022" cy="1635578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-lMhFDinWmap67oAG0Z_jEffvQJA_A7UFPaa131H40W9j7K_ucsJxFXhpU-c3bywBMNHjO3EwRRyWw7Xan94h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43" cy="16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E2FD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7843" cy="1656533"/>
            <wp:effectExtent l="0" t="0" r="698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rVbk4FcXSgpT_Tefp9L3bfOjooDbedzbR3hVJXlCBZzJ5CkprTvoJSBLuCrQJp4_wHspe9TU5mNvFl89lFn2W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80" cy="16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0B2" w:rsidRDefault="001B7717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1B7717">
        <w:t xml:space="preserve"> </w:t>
      </w:r>
      <w:r w:rsidR="00191A44" w:rsidRPr="00191A44">
        <w:rPr>
          <w:rFonts w:ascii="Times New Roman" w:hAnsi="Times New Roman"/>
          <w:bCs/>
          <w:sz w:val="28"/>
          <w:szCs w:val="28"/>
        </w:rPr>
        <w:t>Проведение дидактических, речевых игр.</w:t>
      </w:r>
    </w:p>
    <w:p w:rsidR="001B7717" w:rsidRDefault="001B7717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Цель: </w:t>
      </w:r>
      <w:r w:rsidR="00191A44">
        <w:rPr>
          <w:rFonts w:ascii="Times New Roman" w:hAnsi="Times New Roman"/>
          <w:bCs/>
          <w:sz w:val="28"/>
          <w:szCs w:val="28"/>
        </w:rPr>
        <w:t>р</w:t>
      </w:r>
      <w:r w:rsidR="00191A44" w:rsidRPr="00191A44">
        <w:rPr>
          <w:rFonts w:ascii="Times New Roman" w:hAnsi="Times New Roman"/>
          <w:bCs/>
          <w:sz w:val="28"/>
          <w:szCs w:val="28"/>
        </w:rPr>
        <w:t>азвитие познавательной активности, способствует развитию психических процессов, обогащению активного словаря, развитию грамматически правильной речи.</w:t>
      </w:r>
    </w:p>
    <w:p w:rsidR="001B7717" w:rsidRDefault="001B7717" w:rsidP="001B7717">
      <w:pPr>
        <w:rPr>
          <w:rFonts w:ascii="Times New Roman" w:hAnsi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</w:t>
      </w:r>
      <w:r w:rsidR="00FE2FD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74410" cy="1991932"/>
            <wp:effectExtent l="0" t="0" r="254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kXoRkmFe85uEBlqVptoJBnEUOu8NGMruuzOOA_OPc74xMRyJy4LrzARjudINCyeeNd9DPHUDqJuIto8I3n4ht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12" cy="19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D1">
        <w:rPr>
          <w:rFonts w:ascii="Times New Roman" w:hAnsi="Times New Roman"/>
          <w:bCs/>
          <w:sz w:val="28"/>
          <w:szCs w:val="28"/>
        </w:rPr>
        <w:t xml:space="preserve">  </w:t>
      </w:r>
      <w:r w:rsidR="00FE2FD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28511" cy="20005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I_z7etICF2cOtyUJ3IsQmg3YYQl4Bh-FwNlHHKmrOXMfWEO1SRfRoY298mP4MR0mvuXTkoPv5r8mlSfQqA8dy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388" cy="20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44" w:rsidRDefault="00191A44" w:rsidP="001B7717">
      <w:pPr>
        <w:rPr>
          <w:rFonts w:ascii="Times New Roman" w:hAnsi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t>-</w:t>
      </w:r>
      <w:r w:rsidRPr="00191A44">
        <w:rPr>
          <w:rFonts w:ascii="Times New Roman" w:hAnsi="Times New Roman"/>
          <w:bCs/>
          <w:noProof/>
          <w:sz w:val="28"/>
          <w:szCs w:val="28"/>
          <w:lang w:eastAsia="ru-RU"/>
        </w:rPr>
        <w:t>Лепка «Большая дружная семья »</w:t>
      </w:r>
    </w:p>
    <w:p w:rsidR="00191A44" w:rsidRDefault="00191A44" w:rsidP="001B7717">
      <w:pPr>
        <w:rPr>
          <w:rFonts w:ascii="Times New Roman" w:hAnsi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t>Цель: с</w:t>
      </w:r>
      <w:r w:rsidRPr="00191A44">
        <w:rPr>
          <w:rFonts w:ascii="Times New Roman" w:hAnsi="Times New Roman"/>
          <w:bCs/>
          <w:noProof/>
          <w:sz w:val="28"/>
          <w:szCs w:val="28"/>
          <w:lang w:eastAsia="ru-RU"/>
        </w:rPr>
        <w:t>овместная деятельность по созданию героев мультфильма.</w:t>
      </w:r>
    </w:p>
    <w:p w:rsidR="00191A44" w:rsidRDefault="006B20A5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80465" cy="1485296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SrceSDcBEieeTvblo5AGsor7zzlJTkh5CEMZt5vHh4rBy9xQzyOpvNzmSivlDZY8NqCfeky86yneiWbXgHa71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033" cy="14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14816" cy="151105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RSVPPmk55OAnA3x4cUhTDOWau2m4C6taJZ8rPcKQwTuvWlXH831Sd_C8yR3NWG93ERvxRsbWG2-2q6lyEMH9o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10" cy="15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A5" w:rsidRDefault="006B20A5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6B20A5">
        <w:t xml:space="preserve"> </w:t>
      </w:r>
      <w:r w:rsidRPr="006B20A5">
        <w:rPr>
          <w:rFonts w:ascii="Times New Roman" w:hAnsi="Times New Roman"/>
          <w:bCs/>
          <w:sz w:val="28"/>
          <w:szCs w:val="28"/>
        </w:rPr>
        <w:t>Театрализация «Про семью дружную, всем такую нужную»</w:t>
      </w:r>
    </w:p>
    <w:p w:rsidR="006B20A5" w:rsidRDefault="006B20A5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Цель:</w:t>
      </w:r>
      <w:r w:rsidRPr="006B20A5">
        <w:t xml:space="preserve"> </w:t>
      </w:r>
      <w:r>
        <w:rPr>
          <w:rFonts w:ascii="Times New Roman" w:hAnsi="Times New Roman"/>
          <w:bCs/>
          <w:sz w:val="28"/>
          <w:szCs w:val="28"/>
        </w:rPr>
        <w:t>у</w:t>
      </w:r>
      <w:r w:rsidRPr="006B20A5">
        <w:rPr>
          <w:rFonts w:ascii="Times New Roman" w:hAnsi="Times New Roman"/>
          <w:bCs/>
          <w:sz w:val="28"/>
          <w:szCs w:val="28"/>
        </w:rPr>
        <w:t>чить детей импровизировать, имитировать движения героев, передавать интонации их голосов. Развивать творчество, побуждать к активным самостоятельным действиям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B20A5" w:rsidRDefault="006B20A5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10109" cy="147923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GF2TVWKjXHSOLGOkYxwte0V-2yr8B76bgnjCg08xOkb78_xNQiVLMM63QVNH_VQ7zUxbDDV7Ai17ap7ALrh7a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35" cy="14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79051" cy="148423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jNjDcB97xu68txv097GP6cbNdtSWH2XNavM97HYvK32ZIyJrD0Xy47HHan0p-MjFjZ3JfqHu_luRbsIKYHCJ8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17" cy="14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088293" cy="14510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jTz4_--WfJdW6xiPbXPt6HR5IhTLrlaWDFxRPKdMHQyUThrQFB1sV3tXUhCKmGDcQBA4zXKF1iVpIJA-oFTFu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53" cy="14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7717" w:rsidRDefault="001B7717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1B7717">
        <w:t xml:space="preserve"> </w:t>
      </w:r>
      <w:r w:rsidRPr="001B7717">
        <w:rPr>
          <w:rFonts w:ascii="Times New Roman" w:hAnsi="Times New Roman"/>
          <w:bCs/>
          <w:sz w:val="28"/>
          <w:szCs w:val="28"/>
        </w:rPr>
        <w:t>Создание короткометражного мультфильма по сказке «Репка»</w:t>
      </w:r>
    </w:p>
    <w:p w:rsidR="001B7717" w:rsidRDefault="001B7717" w:rsidP="001B771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Цель:</w:t>
      </w:r>
      <w:r w:rsidRPr="001B7717">
        <w:t xml:space="preserve"> </w:t>
      </w:r>
      <w:r>
        <w:rPr>
          <w:rFonts w:ascii="Times New Roman" w:hAnsi="Times New Roman"/>
          <w:bCs/>
          <w:sz w:val="28"/>
          <w:szCs w:val="28"/>
        </w:rPr>
        <w:t>ф</w:t>
      </w:r>
      <w:r w:rsidRPr="001B7717">
        <w:rPr>
          <w:rFonts w:ascii="Times New Roman" w:hAnsi="Times New Roman"/>
          <w:bCs/>
          <w:sz w:val="28"/>
          <w:szCs w:val="28"/>
        </w:rPr>
        <w:t>ормировать</w:t>
      </w:r>
      <w:r>
        <w:rPr>
          <w:rFonts w:ascii="Times New Roman" w:hAnsi="Times New Roman"/>
          <w:bCs/>
          <w:sz w:val="28"/>
          <w:szCs w:val="28"/>
        </w:rPr>
        <w:t xml:space="preserve"> художественные навыки и умения.</w:t>
      </w:r>
    </w:p>
    <w:p w:rsidR="001B7717" w:rsidRPr="008F70B2" w:rsidRDefault="001B7717" w:rsidP="001B7717">
      <w:pPr>
        <w:rPr>
          <w:rFonts w:ascii="Times New Roman" w:hAnsi="Times New Roman"/>
          <w:bCs/>
          <w:sz w:val="28"/>
          <w:szCs w:val="28"/>
        </w:rPr>
      </w:pPr>
    </w:p>
    <w:sectPr w:rsidR="001B7717" w:rsidRPr="008F70B2" w:rsidSect="000C5D5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58"/>
    <w:rsid w:val="000C5D58"/>
    <w:rsid w:val="00191A44"/>
    <w:rsid w:val="001B7717"/>
    <w:rsid w:val="001C3ABE"/>
    <w:rsid w:val="006B20A5"/>
    <w:rsid w:val="006C71B5"/>
    <w:rsid w:val="008609AF"/>
    <w:rsid w:val="008F70B2"/>
    <w:rsid w:val="00BE1FC4"/>
    <w:rsid w:val="00D63236"/>
    <w:rsid w:val="00FE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58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8F70B2"/>
    <w:pPr>
      <w:spacing w:after="0"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58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8F70B2"/>
    <w:pPr>
      <w:spacing w:after="0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persi</cp:lastModifiedBy>
  <cp:revision>6</cp:revision>
  <cp:lastPrinted>2026-04-20T11:00:00Z</cp:lastPrinted>
  <dcterms:created xsi:type="dcterms:W3CDTF">2024-11-05T13:54:00Z</dcterms:created>
  <dcterms:modified xsi:type="dcterms:W3CDTF">2026-04-20T11:01:00Z</dcterms:modified>
</cp:coreProperties>
</file>