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218" w:rsidRPr="00AD5218" w:rsidRDefault="00AD5218" w:rsidP="003115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4B2C" w:rsidRPr="00AD5218" w:rsidRDefault="00311530" w:rsidP="003115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218">
        <w:rPr>
          <w:rFonts w:ascii="Times New Roman" w:hAnsi="Times New Roman" w:cs="Times New Roman"/>
          <w:b/>
          <w:sz w:val="24"/>
          <w:szCs w:val="24"/>
        </w:rPr>
        <w:t xml:space="preserve">Краткая информация об </w:t>
      </w:r>
      <w:bookmarkStart w:id="0" w:name="_GoBack"/>
      <w:r w:rsidRPr="00AD5218">
        <w:rPr>
          <w:rFonts w:ascii="Times New Roman" w:hAnsi="Times New Roman" w:cs="Times New Roman"/>
          <w:b/>
          <w:sz w:val="24"/>
          <w:szCs w:val="24"/>
        </w:rPr>
        <w:t>экскурсии в «Центральную детскую библиотеку».</w:t>
      </w:r>
    </w:p>
    <w:p w:rsidR="00311530" w:rsidRDefault="00311530" w:rsidP="003115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Литературный вечер «По сказкам К.И. Чуковский»</w:t>
      </w:r>
    </w:p>
    <w:bookmarkEnd w:id="0"/>
    <w:p w:rsidR="00311530" w:rsidRDefault="00311530" w:rsidP="00311530">
      <w:pPr>
        <w:rPr>
          <w:rFonts w:ascii="Times New Roman" w:hAnsi="Times New Roman" w:cs="Times New Roman"/>
          <w:sz w:val="24"/>
          <w:szCs w:val="24"/>
        </w:rPr>
      </w:pPr>
      <w:r w:rsidRPr="00311530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у детей реалистических  представлений о библиотеке, труде библиотекаря; научить детей ориентироваться в библиотечном пространстве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создать условия для расширения знаний о творчестве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К.И.Чуковского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11530" w:rsidRDefault="00311530" w:rsidP="00311530">
      <w:pPr>
        <w:rPr>
          <w:rFonts w:ascii="Times New Roman" w:hAnsi="Times New Roman" w:cs="Times New Roman"/>
          <w:sz w:val="24"/>
          <w:szCs w:val="24"/>
        </w:rPr>
      </w:pPr>
      <w:r w:rsidRPr="00311530">
        <w:rPr>
          <w:rFonts w:ascii="Times New Roman" w:hAnsi="Times New Roman" w:cs="Times New Roman"/>
          <w:b/>
          <w:sz w:val="24"/>
          <w:szCs w:val="24"/>
        </w:rPr>
        <w:t>Участники: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дети 6 группы – 9 человек, логопед.</w:t>
      </w:r>
    </w:p>
    <w:p w:rsidR="00311530" w:rsidRDefault="00311530" w:rsidP="0031153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7304BBC" wp14:editId="6177B266">
            <wp:extent cx="2582333" cy="1936750"/>
            <wp:effectExtent l="0" t="0" r="8890" b="6350"/>
            <wp:docPr id="1" name="Рисунок 1" descr="https://sun9-71.userapi.com/impg/Akvp-1LZSzshmau3mMy6cxghg2vMOa9za3_6RQ/hqOe2xTTVuE.jpg?size=1280x960&amp;quality=95&amp;sign=34e22bc6f8d129f05443468ddaa7d7f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1.userapi.com/impg/Akvp-1LZSzshmau3mMy6cxghg2vMOa9za3_6RQ/hqOe2xTTVuE.jpg?size=1280x960&amp;quality=95&amp;sign=34e22bc6f8d129f05443468ddaa7d7f5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257" cy="1939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07779B0F" wp14:editId="769A2FE6">
            <wp:extent cx="2584450" cy="1938338"/>
            <wp:effectExtent l="0" t="0" r="6350" b="5080"/>
            <wp:docPr id="2" name="Рисунок 2" descr="https://sun9-50.userapi.com/impg/_NUG7bynqGkFWp-VzvJQf5nM3NH26X0vqmG_Eg/RI3es9JkTu0.jpg?size=1280x960&amp;quality=95&amp;sign=81fab07d52f9336479071d54b75f15a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50.userapi.com/impg/_NUG7bynqGkFWp-VzvJQf5nM3NH26X0vqmG_Eg/RI3es9JkTu0.jpg?size=1280x960&amp;quality=95&amp;sign=81fab07d52f9336479071d54b75f15ad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832" cy="193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530" w:rsidRDefault="00311530" w:rsidP="00311530">
      <w:pPr>
        <w:rPr>
          <w:rFonts w:ascii="Times New Roman" w:hAnsi="Times New Roman" w:cs="Times New Roman"/>
          <w:sz w:val="24"/>
          <w:szCs w:val="24"/>
        </w:rPr>
      </w:pPr>
    </w:p>
    <w:p w:rsidR="00311530" w:rsidRDefault="00311530" w:rsidP="0031153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87E2454" wp14:editId="1FD4269D">
            <wp:extent cx="2584450" cy="1938338"/>
            <wp:effectExtent l="0" t="0" r="6350" b="5080"/>
            <wp:docPr id="3" name="Рисунок 3" descr="https://sun9-19.userapi.com/impg/G6ZGMOXQy4TI-dwY4V4wYt383S6wFmsNLp8DqQ/bCxTYGezWpg.jpg?size=1280x960&amp;quality=95&amp;sign=e5599eaef4a92c03c1a2592f5ca3334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19.userapi.com/impg/G6ZGMOXQy4TI-dwY4V4wYt383S6wFmsNLp8DqQ/bCxTYGezWpg.jpg?size=1280x960&amp;quality=95&amp;sign=e5599eaef4a92c03c1a2592f5ca3334b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301" cy="1941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AA4CD26" wp14:editId="16FF0942">
            <wp:extent cx="2588683" cy="1941513"/>
            <wp:effectExtent l="0" t="0" r="2540" b="1905"/>
            <wp:docPr id="4" name="Рисунок 4" descr="https://sun9-52.userapi.com/impg/iQSBndrBdHJDweAFoxiljlTMWAxtVbS8rl6sag/aE3D1dFm77Q.jpg?size=1280x960&amp;quality=95&amp;sign=79e3ac223e2ddf007a11fb27575dea1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52.userapi.com/impg/iQSBndrBdHJDweAFoxiljlTMWAxtVbS8rl6sag/aE3D1dFm77Q.jpg?size=1280x960&amp;quality=95&amp;sign=79e3ac223e2ddf007a11fb27575dea18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068" cy="1942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218" w:rsidRDefault="00AD5218" w:rsidP="00311530">
      <w:pPr>
        <w:rPr>
          <w:rFonts w:ascii="Times New Roman" w:hAnsi="Times New Roman" w:cs="Times New Roman"/>
          <w:sz w:val="24"/>
          <w:szCs w:val="24"/>
        </w:rPr>
      </w:pPr>
    </w:p>
    <w:p w:rsidR="00AD5218" w:rsidRDefault="00AD5218" w:rsidP="00311530">
      <w:pPr>
        <w:rPr>
          <w:rFonts w:ascii="Times New Roman" w:hAnsi="Times New Roman" w:cs="Times New Roman"/>
          <w:sz w:val="24"/>
          <w:szCs w:val="24"/>
        </w:rPr>
      </w:pPr>
    </w:p>
    <w:p w:rsidR="00AD5218" w:rsidRDefault="00AD5218" w:rsidP="00311530">
      <w:pPr>
        <w:rPr>
          <w:rFonts w:ascii="Times New Roman" w:hAnsi="Times New Roman" w:cs="Times New Roman"/>
          <w:sz w:val="24"/>
          <w:szCs w:val="24"/>
        </w:rPr>
      </w:pPr>
    </w:p>
    <w:p w:rsidR="00AD5218" w:rsidRDefault="00AD5218" w:rsidP="00311530">
      <w:pPr>
        <w:rPr>
          <w:rFonts w:ascii="Times New Roman" w:hAnsi="Times New Roman" w:cs="Times New Roman"/>
          <w:sz w:val="24"/>
          <w:szCs w:val="24"/>
        </w:rPr>
      </w:pPr>
    </w:p>
    <w:p w:rsidR="00AD5218" w:rsidRDefault="00AD5218" w:rsidP="00311530">
      <w:pPr>
        <w:rPr>
          <w:rFonts w:ascii="Times New Roman" w:hAnsi="Times New Roman" w:cs="Times New Roman"/>
          <w:sz w:val="24"/>
          <w:szCs w:val="24"/>
        </w:rPr>
      </w:pPr>
    </w:p>
    <w:p w:rsidR="00AD5218" w:rsidRDefault="00AD5218" w:rsidP="00311530">
      <w:pPr>
        <w:rPr>
          <w:rFonts w:ascii="Times New Roman" w:hAnsi="Times New Roman" w:cs="Times New Roman"/>
          <w:sz w:val="24"/>
          <w:szCs w:val="24"/>
        </w:rPr>
      </w:pPr>
    </w:p>
    <w:p w:rsidR="00AD5218" w:rsidRDefault="00AD5218" w:rsidP="00311530">
      <w:pPr>
        <w:rPr>
          <w:rFonts w:ascii="Times New Roman" w:hAnsi="Times New Roman" w:cs="Times New Roman"/>
          <w:sz w:val="24"/>
          <w:szCs w:val="24"/>
        </w:rPr>
      </w:pPr>
    </w:p>
    <w:p w:rsidR="00AD5218" w:rsidRPr="00AD5218" w:rsidRDefault="00AD5218" w:rsidP="00F16BE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D5218" w:rsidRPr="00AD5218" w:rsidSect="00AD5218">
      <w:pgSz w:w="11906" w:h="16838"/>
      <w:pgMar w:top="1134" w:right="850" w:bottom="1134" w:left="1701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11"/>
    <w:rsid w:val="000F4B2C"/>
    <w:rsid w:val="00311530"/>
    <w:rsid w:val="004E1B11"/>
    <w:rsid w:val="007F28BA"/>
    <w:rsid w:val="00AD5218"/>
    <w:rsid w:val="00F1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5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persi</dc:creator>
  <cp:keywords/>
  <dc:description/>
  <cp:lastModifiedBy>persi</cp:lastModifiedBy>
  <cp:revision>5</cp:revision>
  <cp:lastPrinted>2025-04-20T08:11:00Z</cp:lastPrinted>
  <dcterms:created xsi:type="dcterms:W3CDTF">2025-04-20T07:45:00Z</dcterms:created>
  <dcterms:modified xsi:type="dcterms:W3CDTF">2025-04-21T11:28:00Z</dcterms:modified>
</cp:coreProperties>
</file>